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F6" w:rsidRPr="006C55F6" w:rsidRDefault="006C55F6" w:rsidP="006C55F6">
      <w:pPr>
        <w:pStyle w:val="Title"/>
        <w:rPr>
          <w:rStyle w:val="SubtleEmphasis"/>
        </w:rPr>
      </w:pPr>
      <w:r w:rsidRPr="006C55F6">
        <w:rPr>
          <w:rStyle w:val="SubtleEmphasis"/>
        </w:rPr>
        <w:t>Building Deep AI Systems for the Future Internet, Intelligent Web and Social Media</w:t>
      </w:r>
    </w:p>
    <w:p w:rsidR="006C55F6" w:rsidRDefault="006C55F6" w:rsidP="006C55F6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We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have completed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the research program Deep AI: Deep Machine Learning + Onto-Semantic Reasoning, as presented in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: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</w:p>
    <w:p w:rsidR="006C55F6" w:rsidRDefault="006C55F6" w:rsidP="006C55F6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1. T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he book</w:t>
      </w:r>
      <w:r w:rsidRPr="006C55F6">
        <w:t xml:space="preserve"> </w:t>
      </w:r>
      <w:r>
        <w:t>“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Reality, universal ontology, and knowledge systems: toward the intelligent world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”</w:t>
      </w:r>
      <w:r w:rsidRPr="006C55F6">
        <w:t xml:space="preserve"> </w:t>
      </w:r>
      <w:r>
        <w:t>[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http://www.spsl.nsc.ru/Fulltext/CAT/2009/09-11-03/cont01f.htm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]</w:t>
      </w:r>
    </w:p>
    <w:p w:rsidR="006C55F6" w:rsidRPr="006C55F6" w:rsidRDefault="006C55F6" w:rsidP="006C55F6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2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The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website:</w:t>
      </w: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Smart Word </w:t>
      </w: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http://www.worldxxi.com/</w:t>
      </w:r>
    </w:p>
    <w:p w:rsidR="006C55F6" w:rsidRPr="006C55F6" w:rsidRDefault="007E48F6" w:rsidP="006C55F6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We</w:t>
      </w:r>
      <w:r w:rsidR="006C55F6"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a</w:t>
      </w:r>
      <w:r w:rsidR="008E2D0C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re</w:t>
      </w:r>
      <w:r w:rsidR="006C55F6"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r w:rsidR="008E2D0C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now</w:t>
      </w:r>
      <w:bookmarkStart w:id="0" w:name="_GoBack"/>
      <w:bookmarkEnd w:id="0"/>
      <w:r w:rsidR="008E2D0C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r w:rsidR="006C55F6"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looking for a large IT TNC</w:t>
      </w:r>
      <w:r w:rsid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, </w:t>
      </w:r>
      <w:r w:rsidR="008E2D0C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Amazon, </w:t>
      </w:r>
      <w:r w:rsid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Apple, Google, Facebook, Microsoft, etc., having created AI Research,</w:t>
      </w:r>
      <w:r w:rsidR="006C55F6"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to jointly implement the first </w:t>
      </w:r>
      <w:r w:rsidR="006C55F6"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t>Deep AI Machine.</w:t>
      </w:r>
    </w:p>
    <w:p w:rsidR="006C55F6" w:rsidRPr="006C55F6" w:rsidRDefault="006C55F6" w:rsidP="006C55F6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t>Dr</w:t>
      </w:r>
      <w:proofErr w:type="spellEnd"/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t>Azamat</w:t>
      </w:r>
      <w:proofErr w:type="spellEnd"/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t>Abdoullaev</w:t>
      </w:r>
      <w:proofErr w:type="spellEnd"/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t>, director</w:t>
      </w:r>
    </w:p>
    <w:p w:rsidR="006C55F6" w:rsidRPr="006C55F6" w:rsidRDefault="006C55F6" w:rsidP="006C55F6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t>EIS Encyclopedic Intelligent Systems</w:t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</w:tblGrid>
      <w:tr w:rsidR="006C55F6" w:rsidRPr="006C55F6" w:rsidTr="006C55F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bottom"/>
            <w:hideMark/>
          </w:tcPr>
          <w:p w:rsidR="006C55F6" w:rsidRPr="006C55F6" w:rsidRDefault="006C55F6" w:rsidP="006C5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6C5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Abdoullaev</w:t>
            </w:r>
            <w:proofErr w:type="spellEnd"/>
            <w:r w:rsidRPr="006C5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A. Reality, universal ontology, and knowledge systems: toward the intelligent world. - Hershey; New York: IGI Publishing, 2008. - </w:t>
            </w:r>
            <w:proofErr w:type="gramStart"/>
            <w:r w:rsidRPr="006C5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xix</w:t>
            </w:r>
            <w:proofErr w:type="gramEnd"/>
            <w:r w:rsidRPr="006C5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324 p.: ill. - Incl. bibl. ref. - Ind.: p.321-324.</w:t>
            </w:r>
            <w:r w:rsidRPr="006C55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- ISBN </w:t>
            </w:r>
            <w:proofErr w:type="spellStart"/>
            <w:r w:rsidRPr="006C55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ISBN</w:t>
            </w:r>
            <w:proofErr w:type="spellEnd"/>
            <w:r w:rsidRPr="006C55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978-159904966-3</w:t>
            </w:r>
          </w:p>
        </w:tc>
      </w:tr>
    </w:tbl>
    <w:p w:rsidR="006C55F6" w:rsidRPr="006C55F6" w:rsidRDefault="006C55F6" w:rsidP="006C55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6C55F6" w:rsidRPr="006C55F6" w:rsidTr="006C55F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AEBD7"/>
            <w:vAlign w:val="center"/>
            <w:hideMark/>
          </w:tcPr>
          <w:p w:rsidR="006C55F6" w:rsidRPr="006C55F6" w:rsidRDefault="006C55F6" w:rsidP="006C55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6C55F6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Оглавление</w:t>
            </w:r>
            <w:proofErr w:type="spellEnd"/>
            <w:r w:rsidRPr="006C55F6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 xml:space="preserve"> / Contents</w:t>
            </w:r>
          </w:p>
        </w:tc>
      </w:tr>
      <w:tr w:rsidR="006C55F6" w:rsidRPr="006C55F6" w:rsidTr="006C55F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55F6" w:rsidRPr="006C55F6" w:rsidRDefault="006C55F6" w:rsidP="006C55F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C55F6">
              <w:rPr>
                <w:rFonts w:ascii="Verdana" w:eastAsia="Times New Roman" w:hAnsi="Verdana" w:cs="Arial"/>
                <w:color w:val="000000"/>
                <w:sz w:val="10"/>
                <w:szCs w:val="10"/>
              </w:rPr>
              <w:t> </w:t>
            </w:r>
          </w:p>
        </w:tc>
      </w:tr>
    </w:tbl>
    <w:p w:rsidR="006C55F6" w:rsidRPr="006C55F6" w:rsidRDefault="006C55F6" w:rsidP="006C55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2"/>
      </w:tblGrid>
      <w:tr w:rsidR="006C55F6" w:rsidRPr="006C55F6" w:rsidTr="006C55F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Preface ...................................................... viii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Acknowledgment ................................................ xix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Chapter I    Introduction: Towards the Intelligent 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Civilization of Ontological Technology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 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What are Ontology and Computing Ontology? ....................... 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Standard Ontology for Machines and People .................. 10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Knowledge Society and Ontological Technology ................... 16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23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II   Ways to View the World: A Standard Ontology as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the</w:t>
            </w:r>
            <w:proofErr w:type="gramEnd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Reality Framework and World Code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 28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................................................... 28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Top-Level Ontologies and Languages: The State of the Art ....... 30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Ontological Fundamentals ....................................... 34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Elements and Principles of Reality ......................... 42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Carving Reality at its Joints, or the Ways to Classify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Things, Beings, Entities, or Resources ......................... 46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54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References .....................................................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54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III  The World Code: Mathematical Ontology as the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Real Road to Reality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 57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................................................... 57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Standard Model of Reality .................................. 60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Categories of the World .................................... 70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73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74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IV   What Makes Reality: Ontological Classes and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Rules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............................................. 75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................................................... 75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The Pillars of Reality </w:t>
            </w: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Modeling 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76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Class of Substance (Objects, Material, and Nonmaterial</w:t>
            </w: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 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79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Class of State (Properties, Qualities, and Quantities</w:t>
            </w: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 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86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Class of Change (Actions, Activities, and Events) .......... 96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106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107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Chapter V    What Orders Reality: Relationship, Relatives, 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and Relations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.................................... 108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108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How to Define and Describe </w:t>
            </w: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Relations 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110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Ontology of Relations ..................................... 1ll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 Universal Classification of </w:t>
            </w: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Relations 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119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123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124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VI   What Organizes the World: N-Relational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Entities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126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126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Mathematics of Real Relationships ......................... 128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Formal Ontology of Relationships: N-Relational Model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of Reality .................................................... 136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143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144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Chapter VII  What Determines the World: Causality as the 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Life-or-Death </w:t>
            </w:r>
            <w:proofErr w:type="gramStart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Relationship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146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146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 Unified Causal Theory: Causality, Inverse Causality, and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Causation .....................................................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147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Causal Physics: Natural Processes, Forward, and Reverse ....... 154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Causal Mathematics: Formal Representation of Complex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Reality ....................................................... 160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Causal Sociology: Formal Representation of Social </w:t>
            </w: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Reality 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168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Causal Reversibility as a Mechanism of the Real World, 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or the Ail-Embracing Totality of Reverse Causality ............ 173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178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178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VIII How to Reason about the World: The Common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Reasoning Platform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............................... 181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181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The Real Logic of Things: The Kinds of Human and Machine 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Thinking ...................................................... 182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Common Reasoning Environment: World Reasoning Rules and 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Web Rules Language ........................................ 186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195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195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IX   How the World is Signified: Real World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Semantics, or What Meaning Relation </w:t>
            </w:r>
            <w:proofErr w:type="gramStart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is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196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196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Ontology and Semantics ........................................ 198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Ontological Linguistics: A Unified Theory of Language ......... 201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209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209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X    How to Represent the World: Ontology-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Controlled Natural Languages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 211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211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Universal Namespace and Web Namespaces ........................ 213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Prepositions and Adverbs: Nature, Meaning, and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Classification ................................................ 227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Verb Space: Verbs, Predicates, and Entity Types ............... 229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Sentence Patterns: Sentences and RDF Triples .................. 236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Causal Statements: Syntax, Semantics, Ontology ................ 245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252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252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XI   Natural Language Intelligences: The Virtual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or</w:t>
            </w:r>
            <w:proofErr w:type="gramEnd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Digital Aristotle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 255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255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 Universal Query System: The Entity Categories for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Question Answering Systems .................................... 257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Standard Ontology and the WordNet Taxonomy ................ 263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271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272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Chapter XII  The Knowledge Society Applications: The RRR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Language </w:t>
            </w:r>
            <w:proofErr w:type="gramStart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Machines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273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273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RRR Machines: The Nature of Knowledge and World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Knowledge Systems ............................................. 275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Meaning Processing in the Virtual Aristotle ............... 281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Ontology Machinery and Universal Knowledge Transducer ......... 290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Encyclopedic Knowledge Base of the Virtual Aristotle ...... 295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Conclusion .................................................... 299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References .................................................... 300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Chapter XIII Reality Classification System: A Product Line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the EIS UFO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................................... 302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Introduction ..................................................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302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The USECS®, Unified Standard Entity Classification </w:t>
            </w: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System 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303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UFO and Upper </w:t>
            </w:r>
            <w:proofErr w:type="gramStart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Ontologies ......................................</w:t>
            </w:r>
            <w:proofErr w:type="gramEnd"/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311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The Encyclopedic Knowledge Base of the Virtual Aristotle ...... 314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About the Author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.............................................. 319</w:t>
            </w: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6C55F6" w:rsidRPr="006C55F6" w:rsidRDefault="006C55F6" w:rsidP="006C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C55F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Index</w:t>
            </w:r>
            <w:r w:rsidRPr="006C55F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......................................................... 321</w:t>
            </w:r>
          </w:p>
        </w:tc>
      </w:tr>
    </w:tbl>
    <w:p w:rsidR="006C55F6" w:rsidRPr="006C55F6" w:rsidRDefault="006C55F6" w:rsidP="006C55F6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C55F6">
        <w:rPr>
          <w:rFonts w:ascii="Lucida Sans Unicode" w:eastAsia="Times New Roman" w:hAnsi="Lucida Sans Unicode" w:cs="Lucida Sans Unicode"/>
          <w:color w:val="333333"/>
          <w:sz w:val="21"/>
          <w:szCs w:val="21"/>
          <w:shd w:val="clear" w:color="auto" w:fill="FFFFFF"/>
        </w:rPr>
        <w:lastRenderedPageBreak/>
        <w:t> </w:t>
      </w:r>
    </w:p>
    <w:p w:rsidR="00EB6A1B" w:rsidRDefault="00EB6A1B"/>
    <w:sectPr w:rsidR="00EB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6"/>
    <w:rsid w:val="006C55F6"/>
    <w:rsid w:val="007E48F6"/>
    <w:rsid w:val="008E2D0C"/>
    <w:rsid w:val="00E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C55F6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6C5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C55F6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6C5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2017-04-17T14:25:00Z</dcterms:created>
  <dcterms:modified xsi:type="dcterms:W3CDTF">2017-04-17T14:39:00Z</dcterms:modified>
</cp:coreProperties>
</file>